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5496500aa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BENS KAFE OG MOTELL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BENS KAFE OG MOTELL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0514db48f4657"/>
      <w:footerReference xmlns:r="http://schemas.openxmlformats.org/officeDocument/2006/relationships" w:type="default" r:id="R50f34bd3e77c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BENS KAFE OG MOTELL AS   ·   Org.nr 910 458 469   ·   Sørlandsveien 525   ·   4376 HELLELAND   ·   Tlf. 51 49 70 00   ·   post@benskafe.no   ·   www.benskafe.no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BENS KAFE OG MOTELL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0514db48f4657" /><Relationship Type="http://schemas.openxmlformats.org/officeDocument/2006/relationships/footer" Target="/word/footer1.xml" Id="R50f34bd3e77c448d" /></Relationships>
</file>