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da51a28fe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UNITEAM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UNITEAM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c4478820743c1"/>
      <w:footerReference xmlns:r="http://schemas.openxmlformats.org/officeDocument/2006/relationships" w:type="default" r:id="R47587ff80425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UNITEAM HOLDING AS   ·   Org.nr 910 463 187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UNITEAM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c4478820743c1" /><Relationship Type="http://schemas.openxmlformats.org/officeDocument/2006/relationships/footer" Target="/word/footer1.xml" Id="R47587ff804254caa" /></Relationships>
</file>