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cf08d5aea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S BERGE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S BERGE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7ac3024164f38"/>
      <w:footerReference xmlns:r="http://schemas.openxmlformats.org/officeDocument/2006/relationships" w:type="default" r:id="R2319e6a1c379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 BERGE AS   ·   Org.nr 910 492 357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 BERGE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7ac3024164f38" /><Relationship Type="http://schemas.openxmlformats.org/officeDocument/2006/relationships/footer" Target="/word/footer1.xml" Id="R2319e6a1c3794f05" /></Relationships>
</file>