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eca58cc1c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BERGSTADENS HOTEL EIENDOM AS.</w:t>
      </w:r>
    </w:p>
    <w:sectPr>
      <w:headerReference xmlns:r="http://schemas.openxmlformats.org/officeDocument/2006/relationships" w:type="default" r:id="R6bb0ffb540c14ffd"/>
      <w:footerReference xmlns:r="http://schemas.openxmlformats.org/officeDocument/2006/relationships" w:type="default" r:id="Rcdf25988f97e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BERGSTADENS HOTEL EIENDOM AS   ·   Org.nr 910 536 621   ·   Osloveien 2   ·   7374 RØROS   ·   bergstadens.hotel@online.no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BERGSTADENS HOTEL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0ffb540c14ffd" /><Relationship Type="http://schemas.openxmlformats.org/officeDocument/2006/relationships/footer" Target="/word/footer1.xml" Id="Rcdf25988f97e41ff" /></Relationships>
</file>