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d2fa6feb3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M BERTELSENS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Hommersåk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Hommersåk,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M BERTELSENS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2a6fedd42743fd"/>
      <w:footerReference xmlns:r="http://schemas.openxmlformats.org/officeDocument/2006/relationships" w:type="default" r:id="Rf47c0c45319149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M BERTELSENS EIENDOM AS   ·   Org.nr 910 555 014   ·   Kaiveien 13   ·   4310 HOMMERSÅK   ·   Tlf. 51 97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M BERTELSENS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2a6fedd42743fd" /><Relationship Type="http://schemas.openxmlformats.org/officeDocument/2006/relationships/footer" Target="/word/footer1.xml" Id="Rf47c0c453191498b" /></Relationships>
</file>