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dc80c6ac4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95ac3b11e45b1"/>
      <w:footerReference xmlns:r="http://schemas.openxmlformats.org/officeDocument/2006/relationships" w:type="default" r:id="Rc473f085e3a5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BIRKEMO AS   ·   Org.nr 910 596 381   ·   Asylgata 1   ·   4013 STAVANGER   ·   Tlf. 51895602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95ac3b11e45b1" /><Relationship Type="http://schemas.openxmlformats.org/officeDocument/2006/relationships/footer" Target="/word/footer1.xml" Id="Rc473f085e3a54998" /></Relationships>
</file>