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7323a2428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STADGROUP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STADGROUP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1159828024022"/>
      <w:footerReference xmlns:r="http://schemas.openxmlformats.org/officeDocument/2006/relationships" w:type="default" r:id="Rb30b7e05c4d7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STADGROUP AS   ·   Org.nr 910 672 789   ·   Nedrevegen 148   ·   6710 RAUDEBERG   ·   Tlf. 57 84 99 00   ·   post@stadyard.no   ·   www.stadyard.no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STADGROUP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1159828024022" /><Relationship Type="http://schemas.openxmlformats.org/officeDocument/2006/relationships/footer" Target="/word/footer1.xml" Id="Rb30b7e05c4d7492e" /></Relationships>
</file>