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13e31627949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BOJO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BOJO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27557cc7745dc"/>
      <w:footerReference xmlns:r="http://schemas.openxmlformats.org/officeDocument/2006/relationships" w:type="default" r:id="R4bd510d3fbb1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BOJO EIENDOM AS   ·   Org.nr 910 695 991   ·   Råbekksvingen 2   ·   1617 FREDRIKSTAD   ·   Tlf. 40 00 23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27557cc7745dc" /><Relationship Type="http://schemas.openxmlformats.org/officeDocument/2006/relationships/footer" Target="/word/footer1.xml" Id="R4bd510d3fbb14c0a" /></Relationships>
</file>