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634e28c7e74a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WINETAILOR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WINETAILOR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3c439d7d164d7e"/>
      <w:footerReference xmlns:r="http://schemas.openxmlformats.org/officeDocument/2006/relationships" w:type="default" r:id="Re1c2b2f589ff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WINETAILOR AS   ·   Org.nr 910 706 276   ·   Henrik Ibsens gate 60C   ·   0255 OSLO   ·   Tlf. 66 81 71 55   ·   www.winetailor.no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WINETAILOR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3c439d7d164d7e" /><Relationship Type="http://schemas.openxmlformats.org/officeDocument/2006/relationships/footer" Target="/word/footer1.xml" Id="Re1c2b2f589ff4167" /></Relationships>
</file>