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6ec2d828d744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VISMA SERVICES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VISMA SERVICES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6ebe32e2bd4c3d"/>
      <w:footerReference xmlns:r="http://schemas.openxmlformats.org/officeDocument/2006/relationships" w:type="default" r:id="R90019c7d1ace4e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VISMA SERVICES BERGEN AS   ·   Org.nr 910 706 721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VISMA SERVICES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6ebe32e2bd4c3d" /><Relationship Type="http://schemas.openxmlformats.org/officeDocument/2006/relationships/footer" Target="/word/footer1.xml" Id="R90019c7d1ace4e30" /></Relationships>
</file>