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821ae5cc3940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VISMA SERVICES BERGEN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VISMA SERVICES BERGEN AS</w:t>
      </w:r>
    </w:p>
    <w:sectPr>
      <w:headerReference xmlns:r="http://schemas.openxmlformats.org/officeDocument/2006/relationships" w:type="default" r:id="Rce7da8cb65474626"/>
      <w:footerReference xmlns:r="http://schemas.openxmlformats.org/officeDocument/2006/relationships" w:type="default" r:id="R88f4d1fc07fb47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VISMA SERVICES BERGEN AS   ·   Org.nr 910 706 721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VISMA SERVICES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7da8cb65474626" /><Relationship Type="http://schemas.openxmlformats.org/officeDocument/2006/relationships/footer" Target="/word/footer1.xml" Id="R88f4d1fc07fb47c4" /></Relationships>
</file>