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c1c2a1d17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171a5ad7ce224955"/>
      <w:footerReference xmlns:r="http://schemas.openxmlformats.org/officeDocument/2006/relationships" w:type="default" r:id="Re7fcf6e922ec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5ad7ce224955" /><Relationship Type="http://schemas.openxmlformats.org/officeDocument/2006/relationships/footer" Target="/word/footer1.xml" Id="Re7fcf6e922ec451c" /></Relationships>
</file>