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b67eed39b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SAGA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5d3d063516f8471d"/>
      <w:footerReference xmlns:r="http://schemas.openxmlformats.org/officeDocument/2006/relationships" w:type="default" r:id="R1f6e2244818a47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d063516f8471d" /><Relationship Type="http://schemas.openxmlformats.org/officeDocument/2006/relationships/footer" Target="/word/footer1.xml" Id="R1f6e2244818a47bd" /></Relationships>
</file>