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f491ae7b1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HOTELL AS</w:t>
      </w:r>
    </w:p>
    <w:sectPr>
      <w:headerReference xmlns:r="http://schemas.openxmlformats.org/officeDocument/2006/relationships" w:type="default" r:id="R838a25caf558441e"/>
      <w:footerReference xmlns:r="http://schemas.openxmlformats.org/officeDocument/2006/relationships" w:type="default" r:id="Rb8282073bab1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HOTELL AS   ·   Org.nr 910 722 921   ·   Richard Withs plass 2   ·   9008 TROMSØ   ·   Tlf. 77 60 70 00   ·   post@sagahotel.no   ·   www.sagahotel.no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a25caf558441e" /><Relationship Type="http://schemas.openxmlformats.org/officeDocument/2006/relationships/footer" Target="/word/footer1.xml" Id="Rb8282073bab14433" /></Relationships>
</file>