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1fec722c234c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HOTELL AS</w:t>
      </w:r>
    </w:p>
    <w:sectPr>
      <w:headerReference xmlns:r="http://schemas.openxmlformats.org/officeDocument/2006/relationships" w:type="default" r:id="R6a36804a23ae42be"/>
      <w:footerReference xmlns:r="http://schemas.openxmlformats.org/officeDocument/2006/relationships" w:type="default" r:id="R501acca782e8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HOTELL AS   ·   Org.nr 910 722 921   ·   Richard Withs plass 2   ·   9008 TROMSØ   ·   Tlf. 77 60 70 00   ·   post@sagahotel.no   ·   www.sagahotel.no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36804a23ae42be" /><Relationship Type="http://schemas.openxmlformats.org/officeDocument/2006/relationships/footer" Target="/word/footer1.xml" Id="R501acca782e84903" /></Relationships>
</file>