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c41d1ec74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SELJORD REKNESKAPS-SERVICE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af09d5f44f5b449f"/>
      <w:footerReference xmlns:r="http://schemas.openxmlformats.org/officeDocument/2006/relationships" w:type="default" r:id="R67e8dc598d9a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9d5f44f5b449f" /><Relationship Type="http://schemas.openxmlformats.org/officeDocument/2006/relationships/footer" Target="/word/footer1.xml" Id="R67e8dc598d9a4b10" /></Relationships>
</file>