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2d4f9118449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ba4f3453bc5345d2"/>
      <w:footerReference xmlns:r="http://schemas.openxmlformats.org/officeDocument/2006/relationships" w:type="default" r:id="R9cc50305d5aa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f3453bc5345d2" /><Relationship Type="http://schemas.openxmlformats.org/officeDocument/2006/relationships/footer" Target="/word/footer1.xml" Id="R9cc50305d5aa4b84" /></Relationships>
</file>