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2733aa6a7842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FJORDGATA 54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FJORDGATA 54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6dee2daa9d4d30"/>
      <w:footerReference xmlns:r="http://schemas.openxmlformats.org/officeDocument/2006/relationships" w:type="default" r:id="R6532ef8c07af49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FJORDGATA 54 AS   ·   Org.nr 910 891 324   ·   Fjordgata 54   ·   7010 TRONDHEIM   ·   Tlf. 73 89 00 00   ·   post@aha.no   ·   www.aha.no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FJORDGATA 54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6dee2daa9d4d30" /><Relationship Type="http://schemas.openxmlformats.org/officeDocument/2006/relationships/footer" Target="/word/footer1.xml" Id="R6532ef8c07af4986" /></Relationships>
</file>