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6185dc401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BØHN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BØHN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a6af99ab3447c"/>
      <w:footerReference xmlns:r="http://schemas.openxmlformats.org/officeDocument/2006/relationships" w:type="default" r:id="R09fae2b3d459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a6af99ab3447c" /><Relationship Type="http://schemas.openxmlformats.org/officeDocument/2006/relationships/footer" Target="/word/footer1.xml" Id="R09fae2b3d4594d7e" /></Relationships>
</file>