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39ed7913f4d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BUSTAD HERREEKVIPERING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BUSTAD HERREEKVIPERING AS</w:t>
      </w:r>
    </w:p>
    <w:sectPr>
      <w:headerReference xmlns:r="http://schemas.openxmlformats.org/officeDocument/2006/relationships" w:type="default" r:id="Rf610ab32dcb0448c"/>
      <w:footerReference xmlns:r="http://schemas.openxmlformats.org/officeDocument/2006/relationships" w:type="default" r:id="R642a48543ec44f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BUSTAD HERREEKVIPERING AS   ·   Org.nr 910 917 455   ·   Nordenden 2   ·   4230 SAND   ·   Tlf. 52 79 71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BUSTAD HERREEKVIPERING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10ab32dcb0448c" /><Relationship Type="http://schemas.openxmlformats.org/officeDocument/2006/relationships/footer" Target="/word/footer1.xml" Id="R642a48543ec44f90" /></Relationships>
</file>