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dff77851a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BUSTAD HERREEKVIPERING AS</w:t>
      </w:r>
    </w:p>
    <w:sectPr>
      <w:headerReference xmlns:r="http://schemas.openxmlformats.org/officeDocument/2006/relationships" w:type="default" r:id="R3e037a8b4a534531"/>
      <w:footerReference xmlns:r="http://schemas.openxmlformats.org/officeDocument/2006/relationships" w:type="default" r:id="Raa4ba6bbd1b2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BUSTAD HERREEKVIPERING AS   ·   Org.nr 910 917 455   ·   Nordenden 2   ·   4230 SAND   ·   Tlf. 52 79 71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BUSTAD HERREEKVIPERING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37a8b4a534531" /><Relationship Type="http://schemas.openxmlformats.org/officeDocument/2006/relationships/footer" Target="/word/footer1.xml" Id="Raa4ba6bbd1b240c4" /></Relationships>
</file>