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9da263ce42249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BYGGTEKNIKK PROSJEKT AS</w:t>
      </w:r>
    </w:p>
    <w:sectPr>
      <w:headerReference xmlns:r="http://schemas.openxmlformats.org/officeDocument/2006/relationships" w:type="default" r:id="R456f0f7d7e7642da"/>
      <w:footerReference xmlns:r="http://schemas.openxmlformats.org/officeDocument/2006/relationships" w:type="default" r:id="R60b3fd63ea5a46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BYGGTEKNIKK PROSJEKT AS   ·   Org.nr 910 934 449   ·   Bassengbakken 4   ·   7042 TRONDHEIM   ·   Tlf. 73 82 28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BYGGTEKNIKK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6f0f7d7e7642da" /><Relationship Type="http://schemas.openxmlformats.org/officeDocument/2006/relationships/footer" Target="/word/footer1.xml" Id="R60b3fd63ea5a46c1" /></Relationships>
</file>