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eca562e1a048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BYGGTEKNIKK PROSJEKT AS.</w:t>
      </w:r>
    </w:p>
    <w:sectPr>
      <w:headerReference xmlns:r="http://schemas.openxmlformats.org/officeDocument/2006/relationships" w:type="default" r:id="R5e598459d52e4850"/>
      <w:footerReference xmlns:r="http://schemas.openxmlformats.org/officeDocument/2006/relationships" w:type="default" r:id="Rcf355a08cf40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BYGGTEKNIKK PROSJEKT AS   ·   Org.nr 910 934 449   ·   Bassengbakken 4   ·   7042 TRONDHEIM   ·   Tlf. 73 82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BYGGTEKNIKK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598459d52e4850" /><Relationship Type="http://schemas.openxmlformats.org/officeDocument/2006/relationships/footer" Target="/word/footer1.xml" Id="Rcf355a08cf404a27" /></Relationships>
</file>