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9ba48ed72f46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GUNNAR LANDGRAFF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GUNNAR LANDGRAFF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6296003bb14f7d"/>
      <w:footerReference xmlns:r="http://schemas.openxmlformats.org/officeDocument/2006/relationships" w:type="default" r:id="R7a86530e8e6d43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GUNNAR LANDGRAFF AS   ·   Org.nr 910 989 014   ·   Josefines gate 37   ·   0351 OSLO   ·   Tlf. 22 60 03 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GUNNAR LANDGRAFF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6296003bb14f7d" /><Relationship Type="http://schemas.openxmlformats.org/officeDocument/2006/relationships/footer" Target="/word/footer1.xml" Id="R7a86530e8e6d4398" /></Relationships>
</file>