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95648a434d4a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SULLAND BIL DRAMMEN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SULLAND BIL DRAMMEN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f7e809148147b3"/>
      <w:footerReference xmlns:r="http://schemas.openxmlformats.org/officeDocument/2006/relationships" w:type="default" r:id="Rb34e536fd5054c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SULLAND BIL DRAMMEN AS   ·   Org.nr 911 010 992   ·   Ingvald Ludvigsens gate 21B   ·   3027 DRAMMEN   ·   Tlf. 32 27 77 00   ·   post.sdr@sulland.no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SULLAND BIL DRAMMEN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f7e809148147b3" /><Relationship Type="http://schemas.openxmlformats.org/officeDocument/2006/relationships/footer" Target="/word/footer1.xml" Id="Rb34e536fd5054c71" /></Relationships>
</file>