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7e97d518fd46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CLAUSSEN &amp; HEYERDAHL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CLAUSSEN &amp; HEYERDAHL AS</w:t>
      </w:r>
    </w:p>
    <w:sectPr>
      <w:headerReference xmlns:r="http://schemas.openxmlformats.org/officeDocument/2006/relationships" w:type="default" r:id="R24468fcc20cc4c17"/>
      <w:footerReference xmlns:r="http://schemas.openxmlformats.org/officeDocument/2006/relationships" w:type="default" r:id="R3a3fb7b4153b42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CLAUSSEN &amp; HEYERDAHL AS   ·   Org.nr 911 069 555   ·   Enebakkveien 150   ·   0680 OSLO   ·   Tlf. 23 39 66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CLAUSSEN &amp; HEYERDAHL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468fcc20cc4c17" /><Relationship Type="http://schemas.openxmlformats.org/officeDocument/2006/relationships/footer" Target="/word/footer1.xml" Id="R3a3fb7b4153b42f1" /></Relationships>
</file>