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3be22ee01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CLAUSSEN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CLAUSSEN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7db2aa4c84b68"/>
      <w:footerReference xmlns:r="http://schemas.openxmlformats.org/officeDocument/2006/relationships" w:type="default" r:id="Rb814785c2584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CLAUSSEN AS   ·   Org.nr 911 069 822   ·   Skuteviksbodene 23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CLAUSSEN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7db2aa4c84b68" /><Relationship Type="http://schemas.openxmlformats.org/officeDocument/2006/relationships/footer" Target="/word/footer1.xml" Id="Rb814785c25844d39" /></Relationships>
</file>