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df15f9e61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f6c6b17e1a644d6c"/>
      <w:footerReference xmlns:r="http://schemas.openxmlformats.org/officeDocument/2006/relationships" w:type="default" r:id="R364f9c6f9c26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6b17e1a644d6c" /><Relationship Type="http://schemas.openxmlformats.org/officeDocument/2006/relationships/footer" Target="/word/footer1.xml" Id="R364f9c6f9c264a6b" /></Relationships>
</file>