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36d42cb05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22629a151e024aa0"/>
      <w:footerReference xmlns:r="http://schemas.openxmlformats.org/officeDocument/2006/relationships" w:type="default" r:id="R906bf06cd2eb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29a151e024aa0" /><Relationship Type="http://schemas.openxmlformats.org/officeDocument/2006/relationships/footer" Target="/word/footer1.xml" Id="R906bf06cd2eb4b58" /></Relationships>
</file>