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1f007b147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3b963f1e02aa47b9"/>
      <w:footerReference xmlns:r="http://schemas.openxmlformats.org/officeDocument/2006/relationships" w:type="default" r:id="R0df25b4e7e0c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63f1e02aa47b9" /><Relationship Type="http://schemas.openxmlformats.org/officeDocument/2006/relationships/footer" Target="/word/footer1.xml" Id="R0df25b4e7e0c45c4" /></Relationships>
</file>