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7c854a9ae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8955fd5d1fd340b7"/>
      <w:footerReference xmlns:r="http://schemas.openxmlformats.org/officeDocument/2006/relationships" w:type="default" r:id="Rc01e4a6aa45c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fd5d1fd340b7" /><Relationship Type="http://schemas.openxmlformats.org/officeDocument/2006/relationships/footer" Target="/word/footer1.xml" Id="Rc01e4a6aa45c4cd9" /></Relationships>
</file>