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885807c824b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MALERBUA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MALERBUA AS</w:t>
      </w:r>
    </w:p>
    <w:sectPr>
      <w:headerReference xmlns:r="http://schemas.openxmlformats.org/officeDocument/2006/relationships" w:type="default" r:id="R831c76da9aa8452c"/>
      <w:footerReference xmlns:r="http://schemas.openxmlformats.org/officeDocument/2006/relationships" w:type="default" r:id="R9ee0708a05d9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MALERBUA AS   ·   Org.nr 911 279 029   ·   Åptaveien 30   ·   4550 FARSUND   ·   Tlf. 38 39 02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c76da9aa8452c" /><Relationship Type="http://schemas.openxmlformats.org/officeDocument/2006/relationships/footer" Target="/word/footer1.xml" Id="R9ee0708a05d94c1e" /></Relationships>
</file>