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7aa5b8c3f43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HEN 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HEN 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647f4403e4da5"/>
      <w:footerReference xmlns:r="http://schemas.openxmlformats.org/officeDocument/2006/relationships" w:type="default" r:id="Rd56bb1c9a65d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HEN EIDE AS   ·   Org.nr 911 296 667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HEN 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647f4403e4da5" /><Relationship Type="http://schemas.openxmlformats.org/officeDocument/2006/relationships/footer" Target="/word/footer1.xml" Id="Rd56bb1c9a65d4c90" /></Relationships>
</file>