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41d735b3e45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EIKER-SKO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EIKER-SKO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42925245c41ac"/>
      <w:footerReference xmlns:r="http://schemas.openxmlformats.org/officeDocument/2006/relationships" w:type="default" r:id="R05896a9c3759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EIKER-SKO AS   ·   Org.nr 911 334 356   ·   Bagstevold v/Amund Berger   ·   3322 FISKUM   ·   Tlf. 32751772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EIKER-SKO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42925245c41ac" /><Relationship Type="http://schemas.openxmlformats.org/officeDocument/2006/relationships/footer" Target="/word/footer1.xml" Id="R05896a9c3759430f" /></Relationships>
</file>