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6138a32eb44e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ddf42dc1cb4f05"/>
      <w:footerReference xmlns:r="http://schemas.openxmlformats.org/officeDocument/2006/relationships" w:type="default" r:id="R55039c8abc9a45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ABO AS   ·   Org.nr 911 366 274   ·   c/o Alf Gunnar Kleppe, Sætervegen 4A   ·   5236 RÅDAL   ·   agunnkl@gmail.com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ddf42dc1cb4f05" /><Relationship Type="http://schemas.openxmlformats.org/officeDocument/2006/relationships/footer" Target="/word/footer1.xml" Id="R55039c8abc9a459c" /></Relationships>
</file>