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ed8e7f4c7e4e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GODE SMAKER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GODE SMAKER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69d4717e2d44ca"/>
      <w:footerReference xmlns:r="http://schemas.openxmlformats.org/officeDocument/2006/relationships" w:type="default" r:id="R716a649d678d4b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GODE SMAKER AS   ·   Org.nr 911 544 849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GODE SMAKER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69d4717e2d44ca" /><Relationship Type="http://schemas.openxmlformats.org/officeDocument/2006/relationships/footer" Target="/word/footer1.xml" Id="R716a649d678d4bc4" /></Relationships>
</file>