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03753cae3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 HOLDING AS, org.nr 911 564 408,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HOLDING AS</w:t>
      </w:r>
    </w:p>
    <w:sectPr>
      <w:headerReference xmlns:r="http://schemas.openxmlformats.org/officeDocument/2006/relationships" w:type="default" r:id="R370767b6566d4559"/>
      <w:footerReference xmlns:r="http://schemas.openxmlformats.org/officeDocument/2006/relationships" w:type="default" r:id="R8dc4584ebe44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HOLDING AS   ·   Org.nr 911 564 408   ·   c/o Oscar Rørhuus, Brunholmgata 9   ·   6004 ÅLESUND   ·   car-x@outlook.com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767b6566d4559" /><Relationship Type="http://schemas.openxmlformats.org/officeDocument/2006/relationships/footer" Target="/word/footer1.xml" Id="R8dc4584ebe444cc8" /></Relationships>
</file>