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82cfc2517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ESG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ESG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2571fe30924a40"/>
      <w:footerReference xmlns:r="http://schemas.openxmlformats.org/officeDocument/2006/relationships" w:type="default" r:id="R2398ad80329a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ESG PROSJEKT AS   ·   Org.nr 911 569 086   ·   Magasinparken 22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ESG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571fe30924a40" /><Relationship Type="http://schemas.openxmlformats.org/officeDocument/2006/relationships/footer" Target="/word/footer1.xml" Id="R2398ad80329a40af" /></Relationships>
</file>