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808ff2648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61411c66d34fdd"/>
      <w:footerReference xmlns:r="http://schemas.openxmlformats.org/officeDocument/2006/relationships" w:type="default" r:id="Re24471f3dd00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ILAKS AS   ·   Org.nr 911 569 876   ·   Leirvikneset 6   ·   5179 GODVIK   ·   www.ilaks.no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1411c66d34fdd" /><Relationship Type="http://schemas.openxmlformats.org/officeDocument/2006/relationships/footer" Target="/word/footer1.xml" Id="Re24471f3dd0044b6" /></Relationships>
</file>