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1672fabaa4e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ERA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ERA GRUPPEN AS</w:t>
      </w:r>
    </w:p>
    <w:sectPr>
      <w:headerReference xmlns:r="http://schemas.openxmlformats.org/officeDocument/2006/relationships" w:type="default" r:id="R2bcda2b9b1d14859"/>
      <w:footerReference xmlns:r="http://schemas.openxmlformats.org/officeDocument/2006/relationships" w:type="default" r:id="Rcff677426118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 GRUPPEN AS   ·   Org.nr 911 572 109   ·   Raglamyrvegen 23   ·   5536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da2b9b1d14859" /><Relationship Type="http://schemas.openxmlformats.org/officeDocument/2006/relationships/footer" Target="/word/footer1.xml" Id="Rcff67742611847ab" /></Relationships>
</file>