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e0df6ffe3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Moltustranda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Moltustranda,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9adc3dd2b461f"/>
      <w:footerReference xmlns:r="http://schemas.openxmlformats.org/officeDocument/2006/relationships" w:type="default" r:id="Re69f79261587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SKIPSDATA AS   ·   Org.nr 911 576 813   ·   c/o Harald Sydhagen   ·   6076 MOLTUSTRANDA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9adc3dd2b461f" /><Relationship Type="http://schemas.openxmlformats.org/officeDocument/2006/relationships/footer" Target="/word/footer1.xml" Id="Re69f7926158743a6" /></Relationships>
</file>