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cd0ddb53f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d0a77c5dc4965"/>
      <w:footerReference xmlns:r="http://schemas.openxmlformats.org/officeDocument/2006/relationships" w:type="default" r:id="R4e804463fe8e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d0a77c5dc4965" /><Relationship Type="http://schemas.openxmlformats.org/officeDocument/2006/relationships/footer" Target="/word/footer1.xml" Id="R4e804463fe8e4754" /></Relationships>
</file>