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e86a678dc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7d2e004b6d9c4eb0"/>
      <w:footerReference xmlns:r="http://schemas.openxmlformats.org/officeDocument/2006/relationships" w:type="default" r:id="R8b4a38d50c03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e004b6d9c4eb0" /><Relationship Type="http://schemas.openxmlformats.org/officeDocument/2006/relationships/footer" Target="/word/footer1.xml" Id="R8b4a38d50c0342c3" /></Relationships>
</file>