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78a1732c44f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KOKSTAD AUTOSENTER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KOKSTAD AUTOSENTER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504f9443bb40fb"/>
      <w:footerReference xmlns:r="http://schemas.openxmlformats.org/officeDocument/2006/relationships" w:type="default" r:id="Rc579dd883771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KOKSTAD AUTOSENTER AS   ·   Org.nr 911 577 313   ·   Kokstadflaten 29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KOKSTAD AUTOSENTER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04f9443bb40fb" /><Relationship Type="http://schemas.openxmlformats.org/officeDocument/2006/relationships/footer" Target="/word/footer1.xml" Id="Rc579dd8837714deb" /></Relationships>
</file>