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b1141e715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36dd4a7e84760"/>
      <w:footerReference xmlns:r="http://schemas.openxmlformats.org/officeDocument/2006/relationships" w:type="default" r:id="Rc27c1581c53d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SERVICE AS   ·   Org.nr 911 585 693   ·   c/o Sandra Stecka, Rimbareid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36dd4a7e84760" /><Relationship Type="http://schemas.openxmlformats.org/officeDocument/2006/relationships/footer" Target="/word/footer1.xml" Id="Rc27c1581c53d4451" /></Relationships>
</file>