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be63943a5a43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I.A.VIK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Tvedestrand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Tvedestrand,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I.A.VIK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c80397f71344c3"/>
      <w:footerReference xmlns:r="http://schemas.openxmlformats.org/officeDocument/2006/relationships" w:type="default" r:id="Rb2eaad7c817d42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I.A.VIK AS   ·   Org.nr 911 587 017   ·   Sagåsen 20   ·   4904 TVEDESTRAND   ·   vik.ingeranne@gmail.com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I.A.VIK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c80397f71344c3" /><Relationship Type="http://schemas.openxmlformats.org/officeDocument/2006/relationships/footer" Target="/word/footer1.xml" Id="Rb2eaad7c817d429b" /></Relationships>
</file>