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45dba17f0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1cad5bf3be434925"/>
      <w:footerReference xmlns:r="http://schemas.openxmlformats.org/officeDocument/2006/relationships" w:type="default" r:id="Re00db0bc2408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d5bf3be434925" /><Relationship Type="http://schemas.openxmlformats.org/officeDocument/2006/relationships/footer" Target="/word/footer1.xml" Id="Re00db0bc2408460f" /></Relationships>
</file>