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3782d775f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0ecbfe31bcd64dfe"/>
      <w:footerReference xmlns:r="http://schemas.openxmlformats.org/officeDocument/2006/relationships" w:type="default" r:id="R15d438c0589e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bfe31bcd64dfe" /><Relationship Type="http://schemas.openxmlformats.org/officeDocument/2006/relationships/footer" Target="/word/footer1.xml" Id="R15d438c0589e46ed" /></Relationships>
</file>