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df5fbad09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FARVEHUSET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FARVEHUSET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58e619ef54d2d"/>
      <w:footerReference xmlns:r="http://schemas.openxmlformats.org/officeDocument/2006/relationships" w:type="default" r:id="R0ab84ebf3df3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58e619ef54d2d" /><Relationship Type="http://schemas.openxmlformats.org/officeDocument/2006/relationships/footer" Target="/word/footer1.xml" Id="R0ab84ebf3df3499d" /></Relationships>
</file>