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2cd915af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FARVEHUSET, org.nr 911 593 009,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38316f9dd83742ab"/>
      <w:footerReference xmlns:r="http://schemas.openxmlformats.org/officeDocument/2006/relationships" w:type="default" r:id="R66b45ad6eb06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16f9dd83742ab" /><Relationship Type="http://schemas.openxmlformats.org/officeDocument/2006/relationships/footer" Target="/word/footer1.xml" Id="R66b45ad6eb06419b" /></Relationships>
</file>